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969"/>
        <w:gridCol w:w="1842"/>
      </w:tblGrid>
      <w:tr w:rsidR="00571D00" w:rsidRPr="00571D00" w14:paraId="43567500" w14:textId="77777777" w:rsidTr="007C5F29">
        <w:trPr>
          <w:trHeight w:val="227"/>
        </w:trPr>
        <w:tc>
          <w:tcPr>
            <w:tcW w:w="9350" w:type="dxa"/>
            <w:gridSpan w:val="3"/>
            <w:tcBorders>
              <w:bottom w:val="nil"/>
            </w:tcBorders>
          </w:tcPr>
          <w:p w14:paraId="59C05A56" w14:textId="316F3C99" w:rsidR="00571D00" w:rsidRPr="00571D00" w:rsidRDefault="00571D00" w:rsidP="00A30EC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571D0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</w:tr>
      <w:tr w:rsidR="007C5F29" w:rsidRPr="00571D00" w14:paraId="76122C8D" w14:textId="77777777" w:rsidTr="007C5F29">
        <w:trPr>
          <w:trHeight w:val="397"/>
        </w:trPr>
        <w:tc>
          <w:tcPr>
            <w:tcW w:w="935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602D780" w14:textId="2CD639AC" w:rsidR="007C5F29" w:rsidRPr="007C5F29" w:rsidRDefault="007C5F29" w:rsidP="007C5F2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5F2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7C5F2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C5F29">
              <w:rPr>
                <w:rFonts w:ascii="Arial" w:hAnsi="Arial" w:cs="Arial"/>
                <w:sz w:val="24"/>
                <w:szCs w:val="24"/>
              </w:rPr>
            </w:r>
            <w:r w:rsidRPr="007C5F2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7C5F29" w:rsidRPr="00571D00" w14:paraId="3C818F08" w14:textId="77777777" w:rsidTr="007C5F29">
        <w:trPr>
          <w:trHeight w:val="227"/>
        </w:trPr>
        <w:tc>
          <w:tcPr>
            <w:tcW w:w="7508" w:type="dxa"/>
            <w:gridSpan w:val="2"/>
            <w:tcBorders>
              <w:bottom w:val="nil"/>
            </w:tcBorders>
          </w:tcPr>
          <w:p w14:paraId="6068FE29" w14:textId="30DCD987" w:rsidR="007C5F29" w:rsidRPr="00571D00" w:rsidRDefault="007C5F29" w:rsidP="00A30EC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1D00">
              <w:rPr>
                <w:rFonts w:ascii="Arial" w:hAnsi="Arial" w:cs="Arial"/>
                <w:sz w:val="20"/>
                <w:szCs w:val="20"/>
              </w:rPr>
              <w:t>Address</w:t>
            </w:r>
            <w:bookmarkStart w:id="2" w:name="Text3"/>
          </w:p>
        </w:tc>
        <w:bookmarkEnd w:id="2"/>
        <w:tc>
          <w:tcPr>
            <w:tcW w:w="1842" w:type="dxa"/>
            <w:tcBorders>
              <w:bottom w:val="nil"/>
            </w:tcBorders>
          </w:tcPr>
          <w:p w14:paraId="5619F2B9" w14:textId="2391E623" w:rsidR="007C5F29" w:rsidRPr="00571D00" w:rsidRDefault="007C5F29" w:rsidP="00A30EC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1D00">
              <w:rPr>
                <w:rFonts w:ascii="Arial" w:hAnsi="Arial" w:cs="Arial"/>
                <w:sz w:val="20"/>
                <w:szCs w:val="20"/>
              </w:rPr>
              <w:t>P.O. Box</w:t>
            </w:r>
          </w:p>
        </w:tc>
      </w:tr>
      <w:tr w:rsidR="007C5F29" w:rsidRPr="00571D00" w14:paraId="47E7C2D6" w14:textId="77777777" w:rsidTr="007C5F29">
        <w:trPr>
          <w:trHeight w:val="397"/>
        </w:trPr>
        <w:tc>
          <w:tcPr>
            <w:tcW w:w="750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2F42529" w14:textId="6BC0B240" w:rsidR="007C5F29" w:rsidRPr="00571D00" w:rsidRDefault="007C5F29" w:rsidP="007C5F2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5F2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5F2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C5F29">
              <w:rPr>
                <w:rFonts w:ascii="Arial" w:hAnsi="Arial" w:cs="Arial"/>
                <w:sz w:val="24"/>
                <w:szCs w:val="24"/>
              </w:rPr>
            </w:r>
            <w:r w:rsidRPr="007C5F2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14:paraId="41612C28" w14:textId="54252A84" w:rsidR="007C5F29" w:rsidRPr="00571D00" w:rsidRDefault="007C5F29" w:rsidP="007C5F2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5F2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7C5F2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C5F29">
              <w:rPr>
                <w:rFonts w:ascii="Arial" w:hAnsi="Arial" w:cs="Arial"/>
                <w:sz w:val="24"/>
                <w:szCs w:val="24"/>
              </w:rPr>
            </w:r>
            <w:r w:rsidRPr="007C5F2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7C5F29" w:rsidRPr="00571D00" w14:paraId="66D53D7F" w14:textId="77777777" w:rsidTr="007C5F29">
        <w:trPr>
          <w:trHeight w:val="227"/>
        </w:trPr>
        <w:tc>
          <w:tcPr>
            <w:tcW w:w="3539" w:type="dxa"/>
            <w:tcBorders>
              <w:bottom w:val="nil"/>
            </w:tcBorders>
          </w:tcPr>
          <w:p w14:paraId="77B02D9E" w14:textId="0E88B722" w:rsidR="007C5F29" w:rsidRPr="00571D00" w:rsidRDefault="007C5F29" w:rsidP="00A30EC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1D00">
              <w:rPr>
                <w:rFonts w:ascii="Arial" w:hAnsi="Arial" w:cs="Arial"/>
                <w:sz w:val="20"/>
                <w:szCs w:val="20"/>
              </w:rPr>
              <w:t xml:space="preserve">Phone </w:t>
            </w:r>
            <w:bookmarkStart w:id="4" w:name="Text2"/>
          </w:p>
        </w:tc>
        <w:bookmarkEnd w:id="4"/>
        <w:tc>
          <w:tcPr>
            <w:tcW w:w="5811" w:type="dxa"/>
            <w:gridSpan w:val="2"/>
            <w:tcBorders>
              <w:bottom w:val="nil"/>
            </w:tcBorders>
          </w:tcPr>
          <w:p w14:paraId="5AC8DD0E" w14:textId="2DE63F09" w:rsidR="007C5F29" w:rsidRPr="00571D00" w:rsidRDefault="007C5F29" w:rsidP="00A30EC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1D0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</w:tr>
      <w:tr w:rsidR="007C5F29" w:rsidRPr="00571D00" w14:paraId="38AA1F43" w14:textId="77777777" w:rsidTr="007C5F29">
        <w:trPr>
          <w:trHeight w:val="397"/>
        </w:trPr>
        <w:tc>
          <w:tcPr>
            <w:tcW w:w="3539" w:type="dxa"/>
            <w:tcBorders>
              <w:top w:val="nil"/>
              <w:bottom w:val="single" w:sz="4" w:space="0" w:color="auto"/>
            </w:tcBorders>
            <w:vAlign w:val="center"/>
          </w:tcPr>
          <w:p w14:paraId="26C8A96D" w14:textId="3313D8E2" w:rsidR="007C5F29" w:rsidRPr="00571D00" w:rsidRDefault="007C5F29" w:rsidP="007C5F2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5F2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5F2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C5F29">
              <w:rPr>
                <w:rFonts w:ascii="Arial" w:hAnsi="Arial" w:cs="Arial"/>
                <w:sz w:val="24"/>
                <w:szCs w:val="24"/>
              </w:rPr>
            </w:r>
            <w:r w:rsidRPr="007C5F2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1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C529EFC" w14:textId="7C456D8D" w:rsidR="007C5F29" w:rsidRPr="00571D00" w:rsidRDefault="007C5F29" w:rsidP="007C5F2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5F2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C5F2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C5F29">
              <w:rPr>
                <w:rFonts w:ascii="Arial" w:hAnsi="Arial" w:cs="Arial"/>
                <w:sz w:val="24"/>
                <w:szCs w:val="24"/>
              </w:rPr>
            </w:r>
            <w:r w:rsidRPr="007C5F2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7C5F29" w:rsidRPr="00571D00" w14:paraId="34C2237D" w14:textId="77777777" w:rsidTr="007C5F29">
        <w:trPr>
          <w:trHeight w:val="227"/>
        </w:trPr>
        <w:tc>
          <w:tcPr>
            <w:tcW w:w="7508" w:type="dxa"/>
            <w:gridSpan w:val="2"/>
            <w:tcBorders>
              <w:bottom w:val="nil"/>
            </w:tcBorders>
          </w:tcPr>
          <w:p w14:paraId="65453C05" w14:textId="4A3826FD" w:rsidR="007C5F29" w:rsidRPr="00571D00" w:rsidRDefault="007C5F29" w:rsidP="00A30EC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1D00">
              <w:rPr>
                <w:rFonts w:ascii="Arial" w:hAnsi="Arial" w:cs="Arial"/>
                <w:sz w:val="20"/>
                <w:szCs w:val="20"/>
              </w:rPr>
              <w:t xml:space="preserve">Address Where Hens </w:t>
            </w:r>
            <w:r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571D00">
              <w:rPr>
                <w:rFonts w:ascii="Arial" w:hAnsi="Arial" w:cs="Arial"/>
                <w:sz w:val="20"/>
                <w:szCs w:val="20"/>
              </w:rPr>
              <w:t>to Be Kept</w:t>
            </w:r>
            <w:bookmarkStart w:id="6" w:name="Text1"/>
          </w:p>
        </w:tc>
        <w:bookmarkEnd w:id="6"/>
        <w:tc>
          <w:tcPr>
            <w:tcW w:w="1842" w:type="dxa"/>
            <w:tcBorders>
              <w:bottom w:val="nil"/>
            </w:tcBorders>
          </w:tcPr>
          <w:p w14:paraId="631842A8" w14:textId="673CA48E" w:rsidR="007C5F29" w:rsidRPr="00571D00" w:rsidRDefault="007C5F29" w:rsidP="007C5F2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1D00">
              <w:rPr>
                <w:rFonts w:ascii="Arial" w:hAnsi="Arial" w:cs="Arial"/>
                <w:sz w:val="20"/>
                <w:szCs w:val="20"/>
              </w:rPr>
              <w:t>Number of Hens</w:t>
            </w:r>
          </w:p>
        </w:tc>
      </w:tr>
      <w:tr w:rsidR="007C5F29" w:rsidRPr="00571D00" w14:paraId="386AE92E" w14:textId="77777777" w:rsidTr="007C5F29">
        <w:trPr>
          <w:trHeight w:val="397"/>
        </w:trPr>
        <w:tc>
          <w:tcPr>
            <w:tcW w:w="7508" w:type="dxa"/>
            <w:gridSpan w:val="2"/>
            <w:tcBorders>
              <w:top w:val="nil"/>
            </w:tcBorders>
            <w:vAlign w:val="center"/>
          </w:tcPr>
          <w:p w14:paraId="607A5B9F" w14:textId="4FFCA996" w:rsidR="007C5F29" w:rsidRPr="00571D00" w:rsidRDefault="007C5F29" w:rsidP="007C5F2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5F2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5F2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C5F29">
              <w:rPr>
                <w:rFonts w:ascii="Arial" w:hAnsi="Arial" w:cs="Arial"/>
                <w:sz w:val="24"/>
                <w:szCs w:val="24"/>
              </w:rPr>
            </w:r>
            <w:r w:rsidRPr="007C5F2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2A1D12E7" w14:textId="196B736F" w:rsidR="007C5F29" w:rsidRPr="007C5F29" w:rsidRDefault="007C5F29" w:rsidP="007C5F2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5F2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C5F2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C5F29">
              <w:rPr>
                <w:rFonts w:ascii="Arial" w:hAnsi="Arial" w:cs="Arial"/>
                <w:sz w:val="24"/>
                <w:szCs w:val="24"/>
              </w:rPr>
            </w:r>
            <w:r w:rsidRPr="007C5F2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C5F2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04A7895B" w14:textId="77777777" w:rsidR="00D5271E" w:rsidRDefault="00D5271E" w:rsidP="00A30EC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9E5276B" w14:textId="515F6350" w:rsidR="00571D00" w:rsidRPr="00A30EC9" w:rsidRDefault="00571D00" w:rsidP="00A30EC9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A30EC9">
        <w:rPr>
          <w:rFonts w:ascii="Arial" w:hAnsi="Arial" w:cs="Arial"/>
          <w:b/>
          <w:bCs/>
          <w:sz w:val="24"/>
          <w:szCs w:val="24"/>
        </w:rPr>
        <w:t>Please attach the following information with this application form</w:t>
      </w:r>
    </w:p>
    <w:p w14:paraId="5371C356" w14:textId="77777777" w:rsidR="00A30EC9" w:rsidRPr="00571D00" w:rsidRDefault="00A30EC9" w:rsidP="00A30EC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962E6D5" w14:textId="7FDE7316" w:rsidR="00571D00" w:rsidRPr="00D5271E" w:rsidRDefault="00253B4F" w:rsidP="00A30EC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2410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F2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4303">
        <w:rPr>
          <w:rFonts w:ascii="Arial" w:hAnsi="Arial" w:cs="Arial"/>
          <w:sz w:val="24"/>
          <w:szCs w:val="24"/>
        </w:rPr>
        <w:t xml:space="preserve"> </w:t>
      </w:r>
      <w:r w:rsidR="00571D00" w:rsidRPr="00D5271E">
        <w:rPr>
          <w:rFonts w:ascii="Arial" w:hAnsi="Arial" w:cs="Arial"/>
          <w:sz w:val="24"/>
          <w:szCs w:val="24"/>
        </w:rPr>
        <w:t>Proof of Ownership of Property</w:t>
      </w:r>
    </w:p>
    <w:p w14:paraId="6CB50CA9" w14:textId="3D99C906" w:rsidR="00571D00" w:rsidRPr="00D5271E" w:rsidRDefault="00571D00" w:rsidP="00A30EC9">
      <w:pPr>
        <w:spacing w:after="0" w:line="240" w:lineRule="auto"/>
        <w:ind w:left="1440"/>
        <w:contextualSpacing/>
        <w:rPr>
          <w:rFonts w:ascii="Arial" w:hAnsi="Arial" w:cs="Arial"/>
          <w:b/>
          <w:bCs/>
          <w:sz w:val="24"/>
          <w:szCs w:val="24"/>
        </w:rPr>
      </w:pPr>
      <w:r w:rsidRPr="00D5271E">
        <w:rPr>
          <w:rFonts w:ascii="Arial" w:hAnsi="Arial" w:cs="Arial"/>
          <w:b/>
          <w:bCs/>
          <w:sz w:val="24"/>
          <w:szCs w:val="24"/>
        </w:rPr>
        <w:t>OR</w:t>
      </w:r>
    </w:p>
    <w:p w14:paraId="35D2F103" w14:textId="69FEDE3E" w:rsidR="00571D00" w:rsidRDefault="00253B4F" w:rsidP="00A30EC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5591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30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4303">
        <w:rPr>
          <w:rFonts w:ascii="Arial" w:hAnsi="Arial" w:cs="Arial"/>
          <w:sz w:val="24"/>
          <w:szCs w:val="24"/>
        </w:rPr>
        <w:t xml:space="preserve"> </w:t>
      </w:r>
      <w:r w:rsidR="00571D00" w:rsidRPr="00D5271E">
        <w:rPr>
          <w:rFonts w:ascii="Arial" w:hAnsi="Arial" w:cs="Arial"/>
          <w:sz w:val="24"/>
          <w:szCs w:val="24"/>
        </w:rPr>
        <w:t>Letter from owner of property granting permission for the keeping of hens</w:t>
      </w:r>
    </w:p>
    <w:p w14:paraId="7838992B" w14:textId="77777777" w:rsidR="00A30EC9" w:rsidRPr="00D5271E" w:rsidRDefault="00A30EC9" w:rsidP="00A30EC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E3B4F13" w14:textId="62EAEFD0" w:rsidR="00571D00" w:rsidRPr="00D5271E" w:rsidRDefault="00253B4F" w:rsidP="0055430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4341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30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4303">
        <w:rPr>
          <w:rFonts w:ascii="Arial" w:hAnsi="Arial" w:cs="Arial"/>
          <w:sz w:val="24"/>
          <w:szCs w:val="24"/>
        </w:rPr>
        <w:t xml:space="preserve"> </w:t>
      </w:r>
      <w:r w:rsidR="00571D00" w:rsidRPr="00D5271E">
        <w:rPr>
          <w:rFonts w:ascii="Arial" w:hAnsi="Arial" w:cs="Arial"/>
          <w:sz w:val="24"/>
          <w:szCs w:val="24"/>
        </w:rPr>
        <w:t>Detailed site plan showing the following:</w:t>
      </w:r>
    </w:p>
    <w:p w14:paraId="0DC00726" w14:textId="06972541" w:rsidR="00571D00" w:rsidRPr="00571D00" w:rsidRDefault="00571D00" w:rsidP="00A30EC9">
      <w:pPr>
        <w:pStyle w:val="ListParagraph"/>
        <w:numPr>
          <w:ilvl w:val="1"/>
          <w:numId w:val="1"/>
        </w:num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571D00">
        <w:rPr>
          <w:rFonts w:ascii="Arial" w:hAnsi="Arial" w:cs="Arial"/>
          <w:sz w:val="24"/>
          <w:szCs w:val="24"/>
        </w:rPr>
        <w:t xml:space="preserve">All buildings and structures currently on the property (including septic systems) </w:t>
      </w:r>
    </w:p>
    <w:p w14:paraId="6F7CD19A" w14:textId="791E2E3D" w:rsidR="00571D00" w:rsidRPr="00571D00" w:rsidRDefault="00571D00" w:rsidP="00A30EC9">
      <w:pPr>
        <w:pStyle w:val="ListParagraph"/>
        <w:numPr>
          <w:ilvl w:val="1"/>
          <w:numId w:val="1"/>
        </w:num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571D00">
        <w:rPr>
          <w:rFonts w:ascii="Arial" w:hAnsi="Arial" w:cs="Arial"/>
          <w:sz w:val="24"/>
          <w:szCs w:val="24"/>
        </w:rPr>
        <w:t>Sizes of buildings and structures</w:t>
      </w:r>
    </w:p>
    <w:p w14:paraId="15E0C4F0" w14:textId="25CCA91F" w:rsidR="00571D00" w:rsidRPr="00571D00" w:rsidRDefault="00571D00" w:rsidP="00A30EC9">
      <w:pPr>
        <w:pStyle w:val="ListParagraph"/>
        <w:numPr>
          <w:ilvl w:val="1"/>
          <w:numId w:val="1"/>
        </w:num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571D00">
        <w:rPr>
          <w:rFonts w:ascii="Arial" w:hAnsi="Arial" w:cs="Arial"/>
          <w:sz w:val="24"/>
          <w:szCs w:val="24"/>
        </w:rPr>
        <w:t>Setbacks of buildings and structures from the property lines</w:t>
      </w:r>
    </w:p>
    <w:p w14:paraId="3780CA1A" w14:textId="4E5F9AD3" w:rsidR="00571D00" w:rsidRDefault="00571D00" w:rsidP="00A30EC9">
      <w:pPr>
        <w:pStyle w:val="ListParagraph"/>
        <w:numPr>
          <w:ilvl w:val="1"/>
          <w:numId w:val="1"/>
        </w:num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571D00">
        <w:rPr>
          <w:rFonts w:ascii="Arial" w:hAnsi="Arial" w:cs="Arial"/>
          <w:sz w:val="24"/>
          <w:szCs w:val="24"/>
        </w:rPr>
        <w:t>Proposed size, location, and setbacks of the hen coop and hen run</w:t>
      </w:r>
    </w:p>
    <w:p w14:paraId="3BDEBA43" w14:textId="77777777" w:rsidR="00A30EC9" w:rsidRDefault="00A30EC9" w:rsidP="00A30EC9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608AF30" w14:textId="1203E7E4" w:rsidR="00D5271E" w:rsidRPr="00D5271E" w:rsidRDefault="00A30EC9" w:rsidP="00A30EC9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PLEASE </w:t>
      </w:r>
      <w:r w:rsidR="00D5271E" w:rsidRPr="00D5271E">
        <w:rPr>
          <w:rFonts w:ascii="Arial" w:hAnsi="Arial" w:cs="Arial"/>
          <w:b/>
          <w:bCs/>
          <w:sz w:val="24"/>
          <w:szCs w:val="24"/>
        </w:rPr>
        <w:t>NOTE</w:t>
      </w:r>
    </w:p>
    <w:p w14:paraId="0BD0FE07" w14:textId="77777777" w:rsidR="00A30EC9" w:rsidRDefault="00A30EC9" w:rsidP="00A30EC9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5ED650A" w14:textId="1357F5D9" w:rsidR="00571D00" w:rsidRDefault="00571D00" w:rsidP="00A30EC9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06A15">
        <w:rPr>
          <w:rFonts w:ascii="Arial" w:hAnsi="Arial" w:cs="Arial"/>
          <w:sz w:val="24"/>
          <w:szCs w:val="24"/>
        </w:rPr>
        <w:t xml:space="preserve">Applicants must be 18 years of age or older. Proof of age in the form of a valid photo identification must be presented at the time of application. </w:t>
      </w:r>
    </w:p>
    <w:p w14:paraId="307F423A" w14:textId="77777777" w:rsidR="00EB4FFC" w:rsidRPr="00A06A15" w:rsidRDefault="00EB4FFC" w:rsidP="00EB4FFC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A84352C" w14:textId="1D1C6DFC" w:rsidR="00571D00" w:rsidRDefault="00571D00" w:rsidP="00A30EC9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06A15">
        <w:rPr>
          <w:rFonts w:ascii="Arial" w:hAnsi="Arial" w:cs="Arial"/>
          <w:sz w:val="24"/>
          <w:szCs w:val="24"/>
        </w:rPr>
        <w:t>Additional documentation may be requested</w:t>
      </w:r>
      <w:r w:rsidR="00D5271E" w:rsidRPr="00A06A15">
        <w:rPr>
          <w:rFonts w:ascii="Arial" w:hAnsi="Arial" w:cs="Arial"/>
          <w:sz w:val="24"/>
          <w:szCs w:val="24"/>
        </w:rPr>
        <w:t xml:space="preserve"> by the Village</w:t>
      </w:r>
      <w:r w:rsidRPr="00A06A15">
        <w:rPr>
          <w:rFonts w:ascii="Arial" w:hAnsi="Arial" w:cs="Arial"/>
          <w:sz w:val="24"/>
          <w:szCs w:val="24"/>
        </w:rPr>
        <w:t xml:space="preserve"> to evaluate the application</w:t>
      </w:r>
      <w:r w:rsidR="00D5271E" w:rsidRPr="00A06A15">
        <w:rPr>
          <w:rFonts w:ascii="Arial" w:hAnsi="Arial" w:cs="Arial"/>
          <w:sz w:val="24"/>
          <w:szCs w:val="24"/>
        </w:rPr>
        <w:t xml:space="preserve"> </w:t>
      </w:r>
    </w:p>
    <w:p w14:paraId="66B417E3" w14:textId="77777777" w:rsidR="00EB4FFC" w:rsidRPr="005149ED" w:rsidRDefault="00EB4FFC" w:rsidP="00EB4F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8F6E50" w14:textId="42C345FD" w:rsidR="00571D00" w:rsidRPr="005149ED" w:rsidRDefault="00D5271E" w:rsidP="00A30EC9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149ED">
        <w:rPr>
          <w:rFonts w:ascii="Arial" w:hAnsi="Arial" w:cs="Arial"/>
          <w:sz w:val="24"/>
          <w:szCs w:val="24"/>
        </w:rPr>
        <w:t xml:space="preserve">Applicants are encouraged to review pertinent </w:t>
      </w:r>
      <w:r w:rsidR="00A06A15" w:rsidRPr="005149ED">
        <w:rPr>
          <w:rFonts w:ascii="Arial" w:hAnsi="Arial" w:cs="Arial"/>
          <w:sz w:val="24"/>
          <w:szCs w:val="24"/>
        </w:rPr>
        <w:t>information on the proper care of hens published by the Ontario Ministry of Agriculture, Food and Rural Affairs and Agriculture and Agri-Food Canada</w:t>
      </w:r>
      <w:r w:rsidR="00EB4FFC" w:rsidRPr="005149ED">
        <w:rPr>
          <w:rFonts w:ascii="Arial" w:hAnsi="Arial" w:cs="Arial"/>
          <w:sz w:val="24"/>
          <w:szCs w:val="24"/>
        </w:rPr>
        <w:t xml:space="preserve"> available online at </w:t>
      </w:r>
      <w:hyperlink r:id="rId8" w:anchor="tab-hen-licensing" w:history="1">
        <w:r w:rsidR="005149ED" w:rsidRPr="008E3592">
          <w:rPr>
            <w:rStyle w:val="Hyperlink"/>
            <w:rFonts w:ascii="Arial" w:hAnsi="Arial" w:cs="Arial"/>
            <w:sz w:val="24"/>
            <w:szCs w:val="24"/>
          </w:rPr>
          <w:t>https://southriver.ca/#tab-hen-licensing</w:t>
        </w:r>
      </w:hyperlink>
      <w:r w:rsidR="005149ED" w:rsidRPr="005149ED">
        <w:rPr>
          <w:rFonts w:ascii="Arial" w:hAnsi="Arial" w:cs="Arial"/>
          <w:color w:val="000000" w:themeColor="text1"/>
          <w:sz w:val="24"/>
          <w:szCs w:val="24"/>
        </w:rPr>
        <w:t>.</w:t>
      </w:r>
      <w:r w:rsidR="005149ED" w:rsidRPr="005149ED">
        <w:rPr>
          <w:rFonts w:ascii="Arial" w:hAnsi="Arial" w:cs="Arial"/>
          <w:sz w:val="24"/>
          <w:szCs w:val="24"/>
        </w:rPr>
        <w:t xml:space="preserve"> </w:t>
      </w:r>
    </w:p>
    <w:p w14:paraId="3752E82B" w14:textId="77777777" w:rsidR="00A30EC9" w:rsidRPr="00A06A15" w:rsidRDefault="00A30EC9" w:rsidP="00A30EC9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537D2359" w14:textId="02C21DAD" w:rsidR="00571D00" w:rsidRDefault="00A30EC9" w:rsidP="00A30EC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I, the applicant indicated above, certify that the information contained herein is true and accurate to the best of my knowledge</w:t>
      </w:r>
    </w:p>
    <w:p w14:paraId="5A52B04F" w14:textId="77777777" w:rsidR="00A30EC9" w:rsidRPr="00571D00" w:rsidRDefault="00A30EC9" w:rsidP="00A30EC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267"/>
      </w:tblGrid>
      <w:tr w:rsidR="0046061B" w:rsidRPr="00571D00" w14:paraId="37B2EB2D" w14:textId="77777777" w:rsidTr="0046061B">
        <w:trPr>
          <w:trHeight w:val="227"/>
        </w:trPr>
        <w:tc>
          <w:tcPr>
            <w:tcW w:w="7083" w:type="dxa"/>
          </w:tcPr>
          <w:p w14:paraId="43C2B523" w14:textId="1FABDDFA" w:rsidR="0046061B" w:rsidRDefault="0046061B" w:rsidP="00720BC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Applicant</w:t>
            </w:r>
          </w:p>
        </w:tc>
        <w:tc>
          <w:tcPr>
            <w:tcW w:w="2267" w:type="dxa"/>
          </w:tcPr>
          <w:p w14:paraId="1EB598C8" w14:textId="61CC6596" w:rsidR="0046061B" w:rsidRPr="00571D00" w:rsidRDefault="0046061B" w:rsidP="00720BC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(YYYY/MM/DD)</w:t>
            </w:r>
          </w:p>
        </w:tc>
      </w:tr>
      <w:tr w:rsidR="0046061B" w:rsidRPr="00571D00" w14:paraId="742128F2" w14:textId="77777777" w:rsidTr="0046061B">
        <w:trPr>
          <w:trHeight w:val="567"/>
        </w:trPr>
        <w:tc>
          <w:tcPr>
            <w:tcW w:w="7083" w:type="dxa"/>
            <w:vAlign w:val="center"/>
          </w:tcPr>
          <w:p w14:paraId="69AD9890" w14:textId="01F10D83" w:rsidR="0046061B" w:rsidRPr="0046061B" w:rsidRDefault="0046061B" w:rsidP="0046061B">
            <w:pPr>
              <w:contextualSpacing/>
              <w:rPr>
                <w:rFonts w:ascii="Freestyle Script" w:hAnsi="Freestyle Script" w:cs="Arial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2C347960" w14:textId="3D3A6701" w:rsidR="0046061B" w:rsidRPr="0046061B" w:rsidRDefault="0046061B" w:rsidP="0046061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2BCF0CCB" w14:textId="77777777" w:rsidR="0017388E" w:rsidRDefault="0017388E" w:rsidP="00A3163F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14:paraId="1791F6B1" w14:textId="77777777" w:rsidR="0017388E" w:rsidRDefault="0017388E" w:rsidP="00A3163F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14:paraId="17F34C29" w14:textId="77777777" w:rsidR="0017388E" w:rsidRDefault="0017388E" w:rsidP="00A3163F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14:paraId="1199B0A8" w14:textId="55B19022" w:rsidR="00A3163F" w:rsidRPr="00A3163F" w:rsidRDefault="00A3163F" w:rsidP="00A3163F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A3163F">
        <w:rPr>
          <w:rFonts w:ascii="Arial" w:hAnsi="Arial" w:cs="Arial"/>
          <w:b/>
          <w:bCs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FFC32" wp14:editId="7793607F">
                <wp:simplePos x="0" y="0"/>
                <wp:positionH relativeFrom="margin">
                  <wp:align>right</wp:align>
                </wp:positionH>
                <wp:positionV relativeFrom="paragraph">
                  <wp:posOffset>448574</wp:posOffset>
                </wp:positionV>
                <wp:extent cx="5943600" cy="7744016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74401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1FBC55" id="Rectangle 4" o:spid="_x0000_s1026" style="position:absolute;margin-left:416.8pt;margin-top:35.3pt;width:468pt;height:609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  <w:r w:rsidR="007C5F29">
        <w:rPr>
          <w:rFonts w:ascii="Arial" w:hAnsi="Arial" w:cs="Arial"/>
          <w:b/>
          <w:bCs/>
          <w:sz w:val="32"/>
          <w:szCs w:val="32"/>
        </w:rPr>
        <w:t>S</w:t>
      </w:r>
      <w:r w:rsidRPr="00A3163F">
        <w:rPr>
          <w:rFonts w:ascii="Arial" w:hAnsi="Arial" w:cs="Arial"/>
          <w:b/>
          <w:bCs/>
          <w:sz w:val="32"/>
          <w:szCs w:val="32"/>
        </w:rPr>
        <w:t>ite Plan</w:t>
      </w:r>
    </w:p>
    <w:sectPr w:rsidR="00A3163F" w:rsidRPr="00A3163F" w:rsidSect="00A3163F">
      <w:head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0CBE6" w14:textId="77777777" w:rsidR="002D70E9" w:rsidRDefault="002D70E9" w:rsidP="00A3163F">
      <w:pPr>
        <w:spacing w:after="0" w:line="240" w:lineRule="auto"/>
      </w:pPr>
      <w:r>
        <w:separator/>
      </w:r>
    </w:p>
  </w:endnote>
  <w:endnote w:type="continuationSeparator" w:id="0">
    <w:p w14:paraId="41053454" w14:textId="77777777" w:rsidR="002D70E9" w:rsidRDefault="002D70E9" w:rsidP="00A3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69A42" w14:textId="77777777" w:rsidR="002D70E9" w:rsidRDefault="002D70E9" w:rsidP="00A3163F">
      <w:pPr>
        <w:spacing w:after="0" w:line="240" w:lineRule="auto"/>
      </w:pPr>
      <w:r>
        <w:separator/>
      </w:r>
    </w:p>
  </w:footnote>
  <w:footnote w:type="continuationSeparator" w:id="0">
    <w:p w14:paraId="67EE7DB1" w14:textId="77777777" w:rsidR="002D70E9" w:rsidRDefault="002D70E9" w:rsidP="00A31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2951" w14:textId="468AF648" w:rsidR="00A3163F" w:rsidRDefault="00A3163F" w:rsidP="00A3163F">
    <w:pPr>
      <w:pStyle w:val="Header"/>
      <w:jc w:val="right"/>
    </w:pPr>
    <w:r>
      <w:rPr>
        <w:rFonts w:ascii="Arial" w:hAnsi="Arial" w:cs="Arial"/>
        <w:b/>
        <w:bCs/>
        <w:noProof/>
        <w:sz w:val="32"/>
        <w:szCs w:val="32"/>
        <w:lang w:eastAsia="en-CA"/>
      </w:rPr>
      <w:drawing>
        <wp:anchor distT="0" distB="0" distL="114300" distR="114300" simplePos="0" relativeHeight="251658240" behindDoc="0" locked="0" layoutInCell="1" allowOverlap="1" wp14:anchorId="4E8C5881" wp14:editId="5C1706CA">
          <wp:simplePos x="0" y="0"/>
          <wp:positionH relativeFrom="margin">
            <wp:align>left</wp:align>
          </wp:positionH>
          <wp:positionV relativeFrom="paragraph">
            <wp:posOffset>8152</wp:posOffset>
          </wp:positionV>
          <wp:extent cx="1115695" cy="774065"/>
          <wp:effectExtent l="0" t="0" r="8255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A79800" w14:textId="1CC694C5" w:rsidR="00A3163F" w:rsidRPr="00A3163F" w:rsidRDefault="00A3163F" w:rsidP="00A3163F">
    <w:pPr>
      <w:pStyle w:val="Header"/>
      <w:jc w:val="right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 xml:space="preserve">The </w:t>
    </w:r>
    <w:r w:rsidRPr="00A3163F">
      <w:rPr>
        <w:rFonts w:ascii="Arial" w:hAnsi="Arial" w:cs="Arial"/>
        <w:b/>
        <w:bCs/>
        <w:sz w:val="36"/>
        <w:szCs w:val="36"/>
      </w:rPr>
      <w:t>Village of South River</w:t>
    </w:r>
  </w:p>
  <w:p w14:paraId="4FCDAA80" w14:textId="318C3A5D" w:rsidR="00A3163F" w:rsidRPr="00A3163F" w:rsidRDefault="00A3163F" w:rsidP="00A3163F">
    <w:pPr>
      <w:pStyle w:val="Header"/>
      <w:jc w:val="right"/>
      <w:rPr>
        <w:rFonts w:ascii="Arial" w:hAnsi="Arial" w:cs="Arial"/>
        <w:sz w:val="32"/>
        <w:szCs w:val="32"/>
      </w:rPr>
    </w:pPr>
    <w:r w:rsidRPr="00A3163F">
      <w:rPr>
        <w:rFonts w:ascii="Arial" w:hAnsi="Arial" w:cs="Arial"/>
        <w:sz w:val="32"/>
        <w:szCs w:val="32"/>
      </w:rPr>
      <w:t>Application for Licence to Keep Hens</w:t>
    </w:r>
  </w:p>
  <w:p w14:paraId="2A39DA18" w14:textId="77777777" w:rsidR="00A3163F" w:rsidRPr="00A3163F" w:rsidRDefault="00A3163F" w:rsidP="00A3163F">
    <w:pPr>
      <w:pStyle w:val="Header"/>
      <w:jc w:val="right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1594A"/>
    <w:multiLevelType w:val="hybridMultilevel"/>
    <w:tmpl w:val="46EA0FE4"/>
    <w:lvl w:ilvl="0" w:tplc="7FE28B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E5FFF"/>
    <w:multiLevelType w:val="hybridMultilevel"/>
    <w:tmpl w:val="92429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lE74kzu9XyFkcZFK9tzcesRGP8Ap0JKt0KU+FbfMGjahKoq3EeQOhGBI9EwAbs3ELplQk/5LxlbOook8HFeEPw==" w:salt="EMRpENFSAtP/PEBv5UmJU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6B"/>
    <w:rsid w:val="000D7360"/>
    <w:rsid w:val="0017388E"/>
    <w:rsid w:val="001E0C20"/>
    <w:rsid w:val="00253B4F"/>
    <w:rsid w:val="002D70E9"/>
    <w:rsid w:val="00432A59"/>
    <w:rsid w:val="0046061B"/>
    <w:rsid w:val="005149ED"/>
    <w:rsid w:val="00554303"/>
    <w:rsid w:val="00571D00"/>
    <w:rsid w:val="005A51A7"/>
    <w:rsid w:val="007C5F29"/>
    <w:rsid w:val="00A06A15"/>
    <w:rsid w:val="00A30EC9"/>
    <w:rsid w:val="00A3163F"/>
    <w:rsid w:val="00A711BF"/>
    <w:rsid w:val="00B232D4"/>
    <w:rsid w:val="00C6196B"/>
    <w:rsid w:val="00D5271E"/>
    <w:rsid w:val="00EB4FFC"/>
    <w:rsid w:val="00F7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56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D00"/>
    <w:pPr>
      <w:ind w:left="720"/>
      <w:contextualSpacing/>
    </w:pPr>
  </w:style>
  <w:style w:type="table" w:styleId="TableGrid">
    <w:name w:val="Table Grid"/>
    <w:basedOn w:val="TableNormal"/>
    <w:uiPriority w:val="39"/>
    <w:rsid w:val="00571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0E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0E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1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63F"/>
  </w:style>
  <w:style w:type="paragraph" w:styleId="Footer">
    <w:name w:val="footer"/>
    <w:basedOn w:val="Normal"/>
    <w:link w:val="FooterChar"/>
    <w:uiPriority w:val="99"/>
    <w:unhideWhenUsed/>
    <w:rsid w:val="00A31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63F"/>
  </w:style>
  <w:style w:type="character" w:styleId="PlaceholderText">
    <w:name w:val="Placeholder Text"/>
    <w:basedOn w:val="DefaultParagraphFont"/>
    <w:uiPriority w:val="99"/>
    <w:semiHidden/>
    <w:rsid w:val="005543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D00"/>
    <w:pPr>
      <w:ind w:left="720"/>
      <w:contextualSpacing/>
    </w:pPr>
  </w:style>
  <w:style w:type="table" w:styleId="TableGrid">
    <w:name w:val="Table Grid"/>
    <w:basedOn w:val="TableNormal"/>
    <w:uiPriority w:val="39"/>
    <w:rsid w:val="00571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0E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0E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1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63F"/>
  </w:style>
  <w:style w:type="paragraph" w:styleId="Footer">
    <w:name w:val="footer"/>
    <w:basedOn w:val="Normal"/>
    <w:link w:val="FooterChar"/>
    <w:uiPriority w:val="99"/>
    <w:unhideWhenUsed/>
    <w:rsid w:val="00A31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63F"/>
  </w:style>
  <w:style w:type="character" w:styleId="PlaceholderText">
    <w:name w:val="Placeholder Text"/>
    <w:basedOn w:val="DefaultParagraphFont"/>
    <w:uiPriority w:val="99"/>
    <w:semiHidden/>
    <w:rsid w:val="005543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thriver.c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Janice Coombs</cp:lastModifiedBy>
  <cp:revision>2</cp:revision>
  <cp:lastPrinted>2022-11-24T16:24:00Z</cp:lastPrinted>
  <dcterms:created xsi:type="dcterms:W3CDTF">2022-12-23T14:46:00Z</dcterms:created>
  <dcterms:modified xsi:type="dcterms:W3CDTF">2022-12-23T14:46:00Z</dcterms:modified>
</cp:coreProperties>
</file>